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0243E2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SubTituloListadoStyle"/>
            </w:pPr>
            <w:r>
              <w:t>Educación Secundaria Obligatoria | E.S.O. | Oficial | Primer Curso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43E2" w:rsidRDefault="00F83E80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[BYG] - Biología y Geología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>BIOLOGIA Y GEOLOGIA C-</w:t>
            </w:r>
            <w:proofErr w:type="spellStart"/>
            <w:r>
              <w:t>Leon</w:t>
            </w:r>
            <w:proofErr w:type="spellEnd"/>
            <w:r>
              <w:t xml:space="preserve"> 1ESO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9788414400258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5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[GEH] - Geografía e Historia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>Geografía e Historia 1.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9788414307854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>Lengua castellana y Literatura 1º ESO. NOVA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>McGraw-Hill Interamericana de España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9788448649425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>MATEMATICAS 1 ESO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9788468082608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[PVAV] - Educación Plástica, Visual y Audiovisual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5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[TCYD] - Tecnología y Digitalización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 xml:space="preserve">Tecnología y Digitalización I ESO. </w:t>
            </w:r>
            <w:proofErr w:type="spellStart"/>
            <w:r>
              <w:t>inGENIOX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9780190556556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proofErr w:type="spellStart"/>
            <w:r>
              <w:t>Options</w:t>
            </w:r>
            <w:proofErr w:type="spellEnd"/>
            <w:r>
              <w:t xml:space="preserve"> ESO 1. </w:t>
            </w:r>
            <w:proofErr w:type="spellStart"/>
            <w:r>
              <w:t>Workbook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9789925308958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proofErr w:type="spellStart"/>
            <w:r>
              <w:t>Options</w:t>
            </w:r>
            <w:proofErr w:type="spellEnd"/>
            <w:r>
              <w:t xml:space="preserve"> ESO 1.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9789925308941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>CLUB PARACHUTE 1 PACK ELEVE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9788490493960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2"/>
            </w:pPr>
            <w:r>
              <w:t>MC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3"/>
            </w:pPr>
            <w:r>
              <w:t>CLUB PARACHUTE 1 PACK CAHIER D'EXERCICES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5"/>
            </w:pPr>
            <w:r>
              <w:t>9788490493977</w:t>
            </w: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5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F83E80">
            <w:pPr>
              <w:pStyle w:val="ArialforcolumnDJR1682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243E2" w:rsidRDefault="000243E2">
            <w:pPr>
              <w:pStyle w:val="ArialforcolumnDJR1682COLUMN5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194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  <w:tr w:rsidR="000243E2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0243E2" w:rsidRDefault="000243E2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0243E2" w:rsidRDefault="000243E2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0243E2" w:rsidRDefault="000243E2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0243E2" w:rsidRDefault="000243E2">
            <w:pPr>
              <w:pStyle w:val="EMPTYCELLSTYLE"/>
            </w:pPr>
          </w:p>
        </w:tc>
        <w:tc>
          <w:tcPr>
            <w:tcW w:w="200" w:type="dxa"/>
          </w:tcPr>
          <w:p w:rsidR="000243E2" w:rsidRDefault="000243E2">
            <w:pPr>
              <w:pStyle w:val="EMPTYCELLSTYLE"/>
            </w:pPr>
          </w:p>
        </w:tc>
      </w:tr>
    </w:tbl>
    <w:p w:rsidR="00F83E80" w:rsidRDefault="00F83E80">
      <w:bookmarkStart w:id="0" w:name="_GoBack"/>
      <w:bookmarkEnd w:id="0"/>
    </w:p>
    <w:sectPr w:rsidR="00F83E80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3E2"/>
    <w:rsid w:val="000243E2"/>
    <w:rsid w:val="0016305F"/>
    <w:rsid w:val="00F8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86EA1"/>
  <w15:docId w15:val="{52375214-ED9B-41D4-B9DD-8EFDCED53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1682COLUMN0">
    <w:name w:val="Arial_for_column_DJR_1682_COLUMN_0_"/>
    <w:qFormat/>
    <w:rPr>
      <w:rFonts w:ascii="Arial" w:eastAsia="Arial" w:hAnsi="Arial" w:cs="Arial"/>
      <w:sz w:val="16"/>
    </w:rPr>
  </w:style>
  <w:style w:type="paragraph" w:customStyle="1" w:styleId="ArialforcolumnDJR1682COLUMN1">
    <w:name w:val="Arial_for_column_DJR_1682_COLUMN_1_"/>
    <w:qFormat/>
    <w:rPr>
      <w:rFonts w:ascii="Arial" w:eastAsia="Arial" w:hAnsi="Arial" w:cs="Arial"/>
      <w:sz w:val="16"/>
    </w:rPr>
  </w:style>
  <w:style w:type="paragraph" w:customStyle="1" w:styleId="ArialforcolumnDJR1682COLUMN2">
    <w:name w:val="Arial_for_column_DJR_1682_COLUMN_2_"/>
    <w:qFormat/>
    <w:rPr>
      <w:rFonts w:ascii="Arial" w:eastAsia="Arial" w:hAnsi="Arial" w:cs="Arial"/>
      <w:sz w:val="16"/>
    </w:rPr>
  </w:style>
  <w:style w:type="paragraph" w:customStyle="1" w:styleId="ArialforcolumnDJR1682COLUMN3">
    <w:name w:val="Arial_for_column_DJR_1682_COLUMN_3_"/>
    <w:qFormat/>
    <w:rPr>
      <w:rFonts w:ascii="Arial" w:eastAsia="Arial" w:hAnsi="Arial" w:cs="Arial"/>
      <w:sz w:val="16"/>
    </w:rPr>
  </w:style>
  <w:style w:type="paragraph" w:customStyle="1" w:styleId="ArialforcolumnDJR1682COLUMN4">
    <w:name w:val="Arial_for_column_DJR_1682_COLUMN_4_"/>
    <w:qFormat/>
    <w:rPr>
      <w:rFonts w:ascii="Arial" w:eastAsia="Arial" w:hAnsi="Arial" w:cs="Arial"/>
      <w:sz w:val="16"/>
    </w:rPr>
  </w:style>
  <w:style w:type="paragraph" w:customStyle="1" w:styleId="ArialforcolumnDJR1682COLUMN5">
    <w:name w:val="Arial_for_column_DJR_1682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663COLUMN0">
    <w:name w:val="Arial_for_column_DJR_663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663COLUMN1">
    <w:name w:val="Arial_for_column_DJR_663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2026-05-13T08:48:00Z</dcterms:created>
  <dcterms:modified xsi:type="dcterms:W3CDTF">2026-05-13T08:48:00Z</dcterms:modified>
</cp:coreProperties>
</file>