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1200"/>
        <w:gridCol w:w="680"/>
        <w:gridCol w:w="3760"/>
        <w:gridCol w:w="760"/>
        <w:gridCol w:w="180"/>
        <w:gridCol w:w="3420"/>
        <w:gridCol w:w="340"/>
        <w:gridCol w:w="2700"/>
        <w:gridCol w:w="1060"/>
        <w:gridCol w:w="1940"/>
        <w:gridCol w:w="200"/>
      </w:tblGrid>
      <w:tr w:rsidR="00ED0A0D">
        <w:tblPrEx>
          <w:tblCellMar>
            <w:top w:w="0" w:type="dxa"/>
            <w:bottom w:w="0" w:type="dxa"/>
          </w:tblCellMar>
        </w:tblPrEx>
        <w:trPr>
          <w:trHeight w:hRule="exact" w:val="400"/>
        </w:trPr>
        <w:tc>
          <w:tcPr>
            <w:tcW w:w="60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ED0A0D" w:rsidRDefault="00ED0A0D">
            <w:pPr>
              <w:pStyle w:val="EMPTYCELLSTYLE"/>
            </w:pPr>
          </w:p>
        </w:tc>
        <w:tc>
          <w:tcPr>
            <w:tcW w:w="376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ED0A0D" w:rsidRDefault="00ED0A0D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ED0A0D" w:rsidRDefault="00ED0A0D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ED0A0D" w:rsidRDefault="00ED0A0D">
            <w:pPr>
              <w:pStyle w:val="EMPTYCELLSTYLE"/>
            </w:pPr>
          </w:p>
        </w:tc>
        <w:tc>
          <w:tcPr>
            <w:tcW w:w="194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200" w:type="dxa"/>
          </w:tcPr>
          <w:p w:rsidR="00ED0A0D" w:rsidRDefault="00ED0A0D">
            <w:pPr>
              <w:pStyle w:val="EMPTYCELLSTYLE"/>
            </w:pPr>
          </w:p>
        </w:tc>
      </w:tr>
      <w:tr w:rsidR="00ED0A0D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ED0A0D" w:rsidRDefault="00ED0A0D">
            <w:pPr>
              <w:pStyle w:val="EMPTYCELLSTYLE"/>
            </w:pPr>
          </w:p>
        </w:tc>
        <w:tc>
          <w:tcPr>
            <w:tcW w:w="376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ED0A0D" w:rsidRDefault="00ED0A0D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ED0A0D" w:rsidRDefault="00ED0A0D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ED0A0D" w:rsidRDefault="00ED0A0D">
            <w:pPr>
              <w:pStyle w:val="EMPTYCELLSTYLE"/>
            </w:pPr>
          </w:p>
        </w:tc>
        <w:tc>
          <w:tcPr>
            <w:tcW w:w="194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200" w:type="dxa"/>
          </w:tcPr>
          <w:p w:rsidR="00ED0A0D" w:rsidRDefault="00ED0A0D">
            <w:pPr>
              <w:pStyle w:val="EMPTYCELLSTYLE"/>
            </w:pPr>
          </w:p>
        </w:tc>
      </w:tr>
      <w:tr w:rsidR="00ED0A0D">
        <w:tblPrEx>
          <w:tblCellMar>
            <w:top w:w="0" w:type="dxa"/>
            <w:bottom w:w="0" w:type="dxa"/>
          </w:tblCellMar>
        </w:tblPrEx>
        <w:trPr>
          <w:trHeight w:hRule="exact" w:val="560"/>
        </w:trPr>
        <w:tc>
          <w:tcPr>
            <w:tcW w:w="60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16040" w:type="dxa"/>
            <w:gridSpan w:val="10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D0A0D" w:rsidRDefault="00C739DA">
            <w:pPr>
              <w:pStyle w:val="TituloListadoStyle"/>
            </w:pPr>
            <w:r>
              <w:t>Listado del material de las materias de un curso</w:t>
            </w:r>
          </w:p>
        </w:tc>
        <w:tc>
          <w:tcPr>
            <w:tcW w:w="200" w:type="dxa"/>
          </w:tcPr>
          <w:p w:rsidR="00ED0A0D" w:rsidRDefault="00ED0A0D">
            <w:pPr>
              <w:pStyle w:val="EMPTYCELLSTYLE"/>
            </w:pPr>
          </w:p>
        </w:tc>
      </w:tr>
      <w:tr w:rsidR="00ED0A0D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ED0A0D" w:rsidRDefault="00ED0A0D">
            <w:pPr>
              <w:pStyle w:val="EMPTYCELLSTYLE"/>
            </w:pPr>
          </w:p>
        </w:tc>
        <w:tc>
          <w:tcPr>
            <w:tcW w:w="376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ED0A0D" w:rsidRDefault="00ED0A0D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ED0A0D" w:rsidRDefault="00ED0A0D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ED0A0D" w:rsidRDefault="00ED0A0D">
            <w:pPr>
              <w:pStyle w:val="EMPTYCELLSTYLE"/>
            </w:pPr>
          </w:p>
        </w:tc>
        <w:tc>
          <w:tcPr>
            <w:tcW w:w="194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200" w:type="dxa"/>
          </w:tcPr>
          <w:p w:rsidR="00ED0A0D" w:rsidRDefault="00ED0A0D">
            <w:pPr>
              <w:pStyle w:val="EMPTYCELLSTYLE"/>
            </w:pPr>
          </w:p>
        </w:tc>
      </w:tr>
      <w:tr w:rsidR="00ED0A0D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ED0A0D" w:rsidRDefault="00ED0A0D">
            <w:pPr>
              <w:pStyle w:val="EMPTYCELLSTYLE"/>
            </w:pPr>
          </w:p>
        </w:tc>
        <w:tc>
          <w:tcPr>
            <w:tcW w:w="376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ED0A0D" w:rsidRDefault="00ED0A0D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ED0A0D" w:rsidRDefault="00ED0A0D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ED0A0D" w:rsidRDefault="00ED0A0D">
            <w:pPr>
              <w:pStyle w:val="EMPTYCELLSTYLE"/>
            </w:pPr>
          </w:p>
        </w:tc>
        <w:tc>
          <w:tcPr>
            <w:tcW w:w="194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200" w:type="dxa"/>
          </w:tcPr>
          <w:p w:rsidR="00ED0A0D" w:rsidRDefault="00ED0A0D">
            <w:pPr>
              <w:pStyle w:val="EMPTYCELLSTYLE"/>
            </w:pPr>
          </w:p>
        </w:tc>
      </w:tr>
      <w:tr w:rsidR="00ED0A0D">
        <w:tblPrEx>
          <w:tblCellMar>
            <w:top w:w="0" w:type="dxa"/>
            <w:bottom w:w="0" w:type="dxa"/>
          </w:tblCellMar>
        </w:tblPrEx>
        <w:trPr>
          <w:trHeight w:hRule="exact" w:val="560"/>
        </w:trPr>
        <w:tc>
          <w:tcPr>
            <w:tcW w:w="60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16040" w:type="dxa"/>
            <w:gridSpan w:val="10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D0A0D" w:rsidRDefault="00C739DA">
            <w:pPr>
              <w:pStyle w:val="SubTituloListadoStyle"/>
            </w:pPr>
            <w:r>
              <w:t>Educación Primaria | Educación Primaria | Oficial | Segundo Curso</w:t>
            </w:r>
          </w:p>
        </w:tc>
        <w:tc>
          <w:tcPr>
            <w:tcW w:w="200" w:type="dxa"/>
          </w:tcPr>
          <w:p w:rsidR="00ED0A0D" w:rsidRDefault="00ED0A0D">
            <w:pPr>
              <w:pStyle w:val="EMPTYCELLSTYLE"/>
            </w:pPr>
          </w:p>
        </w:tc>
      </w:tr>
      <w:tr w:rsidR="00ED0A0D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ED0A0D" w:rsidRDefault="00ED0A0D">
            <w:pPr>
              <w:pStyle w:val="EMPTYCELLSTYLE"/>
            </w:pPr>
          </w:p>
        </w:tc>
        <w:tc>
          <w:tcPr>
            <w:tcW w:w="376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ED0A0D" w:rsidRDefault="00ED0A0D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ED0A0D" w:rsidRDefault="00ED0A0D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ED0A0D" w:rsidRDefault="00ED0A0D">
            <w:pPr>
              <w:pStyle w:val="EMPTYCELLSTYLE"/>
            </w:pPr>
          </w:p>
        </w:tc>
        <w:tc>
          <w:tcPr>
            <w:tcW w:w="194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200" w:type="dxa"/>
          </w:tcPr>
          <w:p w:rsidR="00ED0A0D" w:rsidRDefault="00ED0A0D">
            <w:pPr>
              <w:pStyle w:val="EMPTYCELLSTYLE"/>
            </w:pPr>
          </w:p>
        </w:tc>
      </w:tr>
      <w:tr w:rsidR="00ED0A0D">
        <w:tblPrEx>
          <w:tblCellMar>
            <w:top w:w="0" w:type="dxa"/>
            <w:bottom w:w="0" w:type="dxa"/>
          </w:tblCellMar>
        </w:tblPrEx>
        <w:trPr>
          <w:trHeight w:hRule="exact" w:val="20"/>
        </w:trPr>
        <w:tc>
          <w:tcPr>
            <w:tcW w:w="60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ED0A0D" w:rsidRDefault="00ED0A0D">
            <w:pPr>
              <w:pStyle w:val="EMPTYCELLSTYLE"/>
            </w:pPr>
          </w:p>
        </w:tc>
        <w:tc>
          <w:tcPr>
            <w:tcW w:w="376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ED0A0D" w:rsidRDefault="00ED0A0D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ED0A0D" w:rsidRDefault="00ED0A0D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ED0A0D" w:rsidRDefault="00ED0A0D">
            <w:pPr>
              <w:pStyle w:val="EMPTYCELLSTYLE"/>
            </w:pPr>
          </w:p>
        </w:tc>
        <w:tc>
          <w:tcPr>
            <w:tcW w:w="194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200" w:type="dxa"/>
          </w:tcPr>
          <w:p w:rsidR="00ED0A0D" w:rsidRDefault="00ED0A0D">
            <w:pPr>
              <w:pStyle w:val="EMPTYCELLSTYLE"/>
            </w:pPr>
          </w:p>
        </w:tc>
      </w:tr>
      <w:tr w:rsidR="00ED0A0D">
        <w:tblPrEx>
          <w:tblCellMar>
            <w:top w:w="0" w:type="dxa"/>
            <w:bottom w:w="0" w:type="dxa"/>
          </w:tblCellMar>
        </w:tblPrEx>
        <w:trPr>
          <w:trHeight w:hRule="exact" w:val="400"/>
        </w:trPr>
        <w:tc>
          <w:tcPr>
            <w:tcW w:w="60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D0A0D" w:rsidRDefault="00C739DA">
            <w:pPr>
              <w:pStyle w:val="CabeceraListadoStyle"/>
            </w:pPr>
            <w:r>
              <w:t>Primera Agrupación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D0A0D" w:rsidRDefault="00C739DA">
            <w:pPr>
              <w:pStyle w:val="CabeceraListadoStyle"/>
            </w:pPr>
            <w:r>
              <w:t>Descripción Materia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D0A0D" w:rsidRDefault="00C739DA">
            <w:pPr>
              <w:pStyle w:val="CabeceraListadoStyle"/>
            </w:pPr>
            <w:r>
              <w:t>Tipo Material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D0A0D" w:rsidRDefault="00C739DA">
            <w:pPr>
              <w:pStyle w:val="CabeceraListadoStyle"/>
            </w:pPr>
            <w:r>
              <w:t>Título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D0A0D" w:rsidRDefault="00C739DA">
            <w:pPr>
              <w:pStyle w:val="CabeceraListadoStyle"/>
            </w:pPr>
            <w: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D0A0D" w:rsidRDefault="00C739DA">
            <w:pPr>
              <w:pStyle w:val="CabeceraListadoStyle"/>
            </w:pPr>
            <w:r>
              <w:t>ISBN13</w:t>
            </w:r>
          </w:p>
        </w:tc>
        <w:tc>
          <w:tcPr>
            <w:tcW w:w="200" w:type="dxa"/>
          </w:tcPr>
          <w:p w:rsidR="00ED0A0D" w:rsidRDefault="00ED0A0D">
            <w:pPr>
              <w:pStyle w:val="EMPTYCELLSTYLE"/>
            </w:pPr>
          </w:p>
        </w:tc>
      </w:tr>
      <w:tr w:rsidR="00ED0A0D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1"/>
            </w:pPr>
            <w:r>
              <w:t>[CMCNA] - Conocimiento del Medio Natural, Social y Cultural: Ciencias de la Naturaleza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3"/>
            </w:pPr>
            <w:r>
              <w:t>CIENCIAS DE LA NATURALEZA 2 PRIMARIA CONTRUYENDO MUNDOS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5"/>
            </w:pPr>
            <w:r>
              <w:t>9788414407769</w:t>
            </w:r>
          </w:p>
        </w:tc>
        <w:tc>
          <w:tcPr>
            <w:tcW w:w="200" w:type="dxa"/>
          </w:tcPr>
          <w:p w:rsidR="00ED0A0D" w:rsidRDefault="00ED0A0D">
            <w:pPr>
              <w:pStyle w:val="EMPTYCELLSTYLE"/>
            </w:pPr>
          </w:p>
        </w:tc>
      </w:tr>
      <w:tr w:rsidR="00ED0A0D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1"/>
            </w:pPr>
            <w:r>
              <w:t>[CMCSO] - Conocimiento del Medio Natural, Social y Cultural: Ciencias Sociales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3"/>
            </w:pPr>
            <w:r>
              <w:t>CIENCIAS SOCIALES 2 PRIMARIA CONSTRUYENDO MUNDOS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5"/>
            </w:pPr>
            <w:r>
              <w:t>9788414407783</w:t>
            </w:r>
          </w:p>
        </w:tc>
        <w:tc>
          <w:tcPr>
            <w:tcW w:w="200" w:type="dxa"/>
          </w:tcPr>
          <w:p w:rsidR="00ED0A0D" w:rsidRDefault="00ED0A0D">
            <w:pPr>
              <w:pStyle w:val="EMPTYCELLSTYLE"/>
            </w:pPr>
          </w:p>
        </w:tc>
      </w:tr>
      <w:tr w:rsidR="00ED0A0D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1"/>
            </w:pPr>
            <w:r>
              <w:t xml:space="preserve">[EARMD] - Educación Artística: Música </w:t>
            </w:r>
            <w:proofErr w:type="gramStart"/>
            <w:r>
              <w:t>y  Danza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3"/>
            </w:pPr>
            <w:r>
              <w:t>MUSICA NUEVO ACORDES 2 PRIMARIA CONSTRUYENDO MUNDOS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5"/>
            </w:pPr>
            <w:r>
              <w:t>9788414407370</w:t>
            </w:r>
          </w:p>
        </w:tc>
        <w:tc>
          <w:tcPr>
            <w:tcW w:w="200" w:type="dxa"/>
          </w:tcPr>
          <w:p w:rsidR="00ED0A0D" w:rsidRDefault="00ED0A0D">
            <w:pPr>
              <w:pStyle w:val="EMPTYCELLSTYLE"/>
            </w:pPr>
          </w:p>
        </w:tc>
      </w:tr>
      <w:tr w:rsidR="00ED0A0D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1"/>
            </w:pPr>
            <w:r>
              <w:t>[EARPV] - Educación Artística: E. Plástica y Visual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ED0A0D">
            <w:pPr>
              <w:pStyle w:val="ArialforcolumnDJR7810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ED0A0D">
            <w:pPr>
              <w:pStyle w:val="ArialforcolumnDJR7810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ED0A0D">
            <w:pPr>
              <w:pStyle w:val="ArialforcolumnDJR7810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ED0A0D">
            <w:pPr>
              <w:pStyle w:val="ArialforcolumnDJR7810COLUMN5"/>
            </w:pPr>
          </w:p>
        </w:tc>
        <w:tc>
          <w:tcPr>
            <w:tcW w:w="200" w:type="dxa"/>
          </w:tcPr>
          <w:p w:rsidR="00ED0A0D" w:rsidRDefault="00ED0A0D">
            <w:pPr>
              <w:pStyle w:val="EMPTYCELLSTYLE"/>
            </w:pPr>
          </w:p>
        </w:tc>
      </w:tr>
      <w:tr w:rsidR="00ED0A0D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1"/>
            </w:pPr>
            <w:r>
              <w:t>[EF] - Educación Física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ED0A0D">
            <w:pPr>
              <w:pStyle w:val="ArialforcolumnDJR7810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ED0A0D">
            <w:pPr>
              <w:pStyle w:val="ArialforcolumnDJR7810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ED0A0D">
            <w:pPr>
              <w:pStyle w:val="ArialforcolumnDJR7810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ED0A0D">
            <w:pPr>
              <w:pStyle w:val="ArialforcolumnDJR7810COLUMN5"/>
            </w:pPr>
          </w:p>
        </w:tc>
        <w:tc>
          <w:tcPr>
            <w:tcW w:w="200" w:type="dxa"/>
          </w:tcPr>
          <w:p w:rsidR="00ED0A0D" w:rsidRDefault="00ED0A0D">
            <w:pPr>
              <w:pStyle w:val="EMPTYCELLSTYLE"/>
            </w:pPr>
          </w:p>
        </w:tc>
      </w:tr>
      <w:tr w:rsidR="00ED0A0D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1"/>
            </w:pPr>
            <w:r>
              <w:t>[LCL] - Lengua Castellana y Literatura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3"/>
            </w:pPr>
            <w:r>
              <w:t>LENGUA M LIGERA 2 PRIMARIA CONSTRUYENDO MUNDOS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5"/>
            </w:pPr>
            <w:r>
              <w:t>9788414407622</w:t>
            </w:r>
          </w:p>
        </w:tc>
        <w:tc>
          <w:tcPr>
            <w:tcW w:w="200" w:type="dxa"/>
          </w:tcPr>
          <w:p w:rsidR="00ED0A0D" w:rsidRDefault="00ED0A0D">
            <w:pPr>
              <w:pStyle w:val="EMPTYCELLSTYLE"/>
            </w:pPr>
          </w:p>
        </w:tc>
      </w:tr>
      <w:tr w:rsidR="00ED0A0D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1"/>
            </w:pPr>
            <w:r>
              <w:t>[MAT] - Matemáticas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3"/>
            </w:pPr>
            <w:r>
              <w:t>CUADERNO MATEMATICAS 2 PRIMARIA 3 TRIM CONSTRUYENDO MUNDOS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5"/>
            </w:pPr>
            <w:r>
              <w:t>9788414407608</w:t>
            </w:r>
          </w:p>
        </w:tc>
        <w:tc>
          <w:tcPr>
            <w:tcW w:w="200" w:type="dxa"/>
          </w:tcPr>
          <w:p w:rsidR="00ED0A0D" w:rsidRDefault="00ED0A0D">
            <w:pPr>
              <w:pStyle w:val="EMPTYCELLSTYLE"/>
            </w:pPr>
          </w:p>
        </w:tc>
      </w:tr>
      <w:tr w:rsidR="00ED0A0D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1"/>
            </w:pPr>
            <w:r>
              <w:t>[MAT] - Matemáticas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3"/>
            </w:pPr>
            <w:r>
              <w:t>CUADERNO MATEMATICAS 2 PRIMARIA 1 TRIM CONSTRUYENDO MUNDOS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5"/>
            </w:pPr>
            <w:r>
              <w:t>9788414407677</w:t>
            </w:r>
          </w:p>
        </w:tc>
        <w:tc>
          <w:tcPr>
            <w:tcW w:w="200" w:type="dxa"/>
          </w:tcPr>
          <w:p w:rsidR="00ED0A0D" w:rsidRDefault="00ED0A0D">
            <w:pPr>
              <w:pStyle w:val="EMPTYCELLSTYLE"/>
            </w:pPr>
          </w:p>
        </w:tc>
      </w:tr>
      <w:tr w:rsidR="00ED0A0D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1"/>
            </w:pPr>
            <w:r>
              <w:t>[MAT] - Matemáticas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3"/>
            </w:pPr>
            <w:r>
              <w:t>CUADERNO MATEMATICAS 2 PRIMARIA 2 TRIM CONSTRUYENDO MUNDOS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5"/>
            </w:pPr>
            <w:r>
              <w:t>9788414407653</w:t>
            </w:r>
          </w:p>
        </w:tc>
        <w:tc>
          <w:tcPr>
            <w:tcW w:w="200" w:type="dxa"/>
          </w:tcPr>
          <w:p w:rsidR="00ED0A0D" w:rsidRDefault="00ED0A0D">
            <w:pPr>
              <w:pStyle w:val="EMPTYCELLSTYLE"/>
            </w:pPr>
          </w:p>
        </w:tc>
      </w:tr>
      <w:tr w:rsidR="00ED0A0D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1"/>
            </w:pPr>
            <w:r>
              <w:t xml:space="preserve">[ALE] - Lengua Extranjera: </w:t>
            </w:r>
            <w:proofErr w:type="gramStart"/>
            <w:r>
              <w:t>Alemán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ED0A0D">
            <w:pPr>
              <w:pStyle w:val="ArialforcolumnDJR7810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ED0A0D">
            <w:pPr>
              <w:pStyle w:val="ArialforcolumnDJR7810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ED0A0D">
            <w:pPr>
              <w:pStyle w:val="ArialforcolumnDJR7810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ED0A0D">
            <w:pPr>
              <w:pStyle w:val="ArialforcolumnDJR7810COLUMN5"/>
            </w:pPr>
          </w:p>
        </w:tc>
        <w:tc>
          <w:tcPr>
            <w:tcW w:w="200" w:type="dxa"/>
          </w:tcPr>
          <w:p w:rsidR="00ED0A0D" w:rsidRDefault="00ED0A0D">
            <w:pPr>
              <w:pStyle w:val="EMPTYCELLSTYLE"/>
            </w:pPr>
          </w:p>
        </w:tc>
      </w:tr>
      <w:tr w:rsidR="00ED0A0D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1"/>
            </w:pPr>
            <w:r>
              <w:t xml:space="preserve">[FRA] - Lengua Extranjera: </w:t>
            </w:r>
            <w:proofErr w:type="gramStart"/>
            <w:r>
              <w:t>Francés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ED0A0D">
            <w:pPr>
              <w:pStyle w:val="ArialforcolumnDJR7810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ED0A0D">
            <w:pPr>
              <w:pStyle w:val="ArialforcolumnDJR7810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ED0A0D">
            <w:pPr>
              <w:pStyle w:val="ArialforcolumnDJR7810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ED0A0D">
            <w:pPr>
              <w:pStyle w:val="ArialforcolumnDJR7810COLUMN5"/>
            </w:pPr>
          </w:p>
        </w:tc>
        <w:tc>
          <w:tcPr>
            <w:tcW w:w="200" w:type="dxa"/>
          </w:tcPr>
          <w:p w:rsidR="00ED0A0D" w:rsidRDefault="00ED0A0D">
            <w:pPr>
              <w:pStyle w:val="EMPTYCELLSTYLE"/>
            </w:pPr>
          </w:p>
        </w:tc>
      </w:tr>
      <w:tr w:rsidR="00ED0A0D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1"/>
            </w:pPr>
            <w:r>
              <w:t xml:space="preserve">[ING] - Lengua Extranjera: </w:t>
            </w:r>
            <w:proofErr w:type="gramStart"/>
            <w:r>
              <w:t>Inglés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3"/>
            </w:pPr>
            <w:r>
              <w:t>GO FAR! 2 ACTIVITY PACK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4"/>
            </w:pPr>
            <w:r>
              <w:t>Richmond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5"/>
            </w:pPr>
            <w:r>
              <w:t>9788466836623</w:t>
            </w:r>
          </w:p>
        </w:tc>
        <w:tc>
          <w:tcPr>
            <w:tcW w:w="200" w:type="dxa"/>
          </w:tcPr>
          <w:p w:rsidR="00ED0A0D" w:rsidRDefault="00ED0A0D">
            <w:pPr>
              <w:pStyle w:val="EMPTYCELLSTYLE"/>
            </w:pPr>
          </w:p>
        </w:tc>
      </w:tr>
      <w:tr w:rsidR="00ED0A0D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1"/>
            </w:pPr>
            <w:r>
              <w:t xml:space="preserve">[ING] - Lengua Extranjera: </w:t>
            </w:r>
            <w:proofErr w:type="gramStart"/>
            <w:r>
              <w:t>Inglés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3"/>
            </w:pPr>
            <w:r>
              <w:t>GO FAR! 2 STUDENT'S PACK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4"/>
            </w:pPr>
            <w:r>
              <w:t>Richmond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5"/>
            </w:pPr>
            <w:r>
              <w:t>9788466836548</w:t>
            </w:r>
          </w:p>
        </w:tc>
        <w:tc>
          <w:tcPr>
            <w:tcW w:w="200" w:type="dxa"/>
          </w:tcPr>
          <w:p w:rsidR="00ED0A0D" w:rsidRDefault="00ED0A0D">
            <w:pPr>
              <w:pStyle w:val="EMPTYCELLSTYLE"/>
            </w:pPr>
          </w:p>
        </w:tc>
      </w:tr>
      <w:tr w:rsidR="00ED0A0D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1"/>
            </w:pPr>
            <w:r>
              <w:t xml:space="preserve">[ITA] - Lengua Extranjera: </w:t>
            </w:r>
            <w:proofErr w:type="gramStart"/>
            <w:r>
              <w:t>Italiano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ED0A0D">
            <w:pPr>
              <w:pStyle w:val="ArialforcolumnDJR7810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ED0A0D">
            <w:pPr>
              <w:pStyle w:val="ArialforcolumnDJR7810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ED0A0D">
            <w:pPr>
              <w:pStyle w:val="ArialforcolumnDJR7810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ED0A0D">
            <w:pPr>
              <w:pStyle w:val="ArialforcolumnDJR7810COLUMN5"/>
            </w:pPr>
          </w:p>
        </w:tc>
        <w:tc>
          <w:tcPr>
            <w:tcW w:w="200" w:type="dxa"/>
          </w:tcPr>
          <w:p w:rsidR="00ED0A0D" w:rsidRDefault="00ED0A0D">
            <w:pPr>
              <w:pStyle w:val="EMPTYCELLSTYLE"/>
            </w:pPr>
          </w:p>
        </w:tc>
      </w:tr>
      <w:tr w:rsidR="00ED0A0D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1"/>
            </w:pPr>
            <w:r>
              <w:t xml:space="preserve">[POR] - Lengua Extranjera: </w:t>
            </w:r>
            <w:proofErr w:type="gramStart"/>
            <w:r>
              <w:t>Portugués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ED0A0D">
            <w:pPr>
              <w:pStyle w:val="ArialforcolumnDJR7810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ED0A0D">
            <w:pPr>
              <w:pStyle w:val="ArialforcolumnDJR7810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ED0A0D">
            <w:pPr>
              <w:pStyle w:val="ArialforcolumnDJR7810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ED0A0D">
            <w:pPr>
              <w:pStyle w:val="ArialforcolumnDJR7810COLUMN5"/>
            </w:pPr>
          </w:p>
        </w:tc>
        <w:tc>
          <w:tcPr>
            <w:tcW w:w="200" w:type="dxa"/>
          </w:tcPr>
          <w:p w:rsidR="00ED0A0D" w:rsidRDefault="00ED0A0D">
            <w:pPr>
              <w:pStyle w:val="EMPTYCELLSTYLE"/>
            </w:pPr>
          </w:p>
        </w:tc>
      </w:tr>
      <w:tr w:rsidR="00ED0A0D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0"/>
            </w:pPr>
            <w:r>
              <w:t>Enseñanzas de 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1"/>
            </w:pPr>
            <w:r>
              <w:t>[MAE] - Medidas de Atención Educativa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ED0A0D">
            <w:pPr>
              <w:pStyle w:val="ArialforcolumnDJR7810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ED0A0D">
            <w:pPr>
              <w:pStyle w:val="ArialforcolumnDJR7810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ED0A0D">
            <w:pPr>
              <w:pStyle w:val="ArialforcolumnDJR7810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ED0A0D">
            <w:pPr>
              <w:pStyle w:val="ArialforcolumnDJR7810COLUMN5"/>
            </w:pPr>
          </w:p>
        </w:tc>
        <w:tc>
          <w:tcPr>
            <w:tcW w:w="200" w:type="dxa"/>
          </w:tcPr>
          <w:p w:rsidR="00ED0A0D" w:rsidRDefault="00ED0A0D">
            <w:pPr>
              <w:pStyle w:val="EMPTYCELLSTYLE"/>
            </w:pPr>
          </w:p>
        </w:tc>
      </w:tr>
      <w:tr w:rsidR="00ED0A0D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0"/>
            </w:pPr>
            <w:r>
              <w:t>Enseñanzas de 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1"/>
            </w:pPr>
            <w:r>
              <w:t>[RCA] - Religión Católica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3"/>
            </w:pPr>
            <w:r>
              <w:t xml:space="preserve">Religión Católica. 2 </w:t>
            </w:r>
            <w:proofErr w:type="gramStart"/>
            <w:r>
              <w:t>Primaria</w:t>
            </w:r>
            <w:proofErr w:type="gramEnd"/>
            <w:r>
              <w:t>. Edén. Revuela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4"/>
            </w:pPr>
            <w:r>
              <w:t>EDICIONES SM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D0A0D" w:rsidRDefault="00C739DA">
            <w:pPr>
              <w:pStyle w:val="ArialforcolumnDJR7810COLUMN5"/>
            </w:pPr>
            <w:r>
              <w:t>9788498565003</w:t>
            </w:r>
          </w:p>
        </w:tc>
        <w:tc>
          <w:tcPr>
            <w:tcW w:w="200" w:type="dxa"/>
          </w:tcPr>
          <w:p w:rsidR="00ED0A0D" w:rsidRDefault="00ED0A0D">
            <w:pPr>
              <w:pStyle w:val="EMPTYCELLSTYLE"/>
            </w:pPr>
          </w:p>
        </w:tc>
      </w:tr>
      <w:tr w:rsidR="00ED0A0D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ED0A0D" w:rsidRDefault="00ED0A0D">
            <w:pPr>
              <w:pStyle w:val="EMPTYCELLSTYLE"/>
            </w:pPr>
          </w:p>
        </w:tc>
        <w:tc>
          <w:tcPr>
            <w:tcW w:w="376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ED0A0D" w:rsidRDefault="00ED0A0D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ED0A0D" w:rsidRDefault="00ED0A0D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ED0A0D" w:rsidRDefault="00ED0A0D">
            <w:pPr>
              <w:pStyle w:val="EMPTYCELLSTYLE"/>
            </w:pPr>
          </w:p>
        </w:tc>
        <w:tc>
          <w:tcPr>
            <w:tcW w:w="194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200" w:type="dxa"/>
          </w:tcPr>
          <w:p w:rsidR="00ED0A0D" w:rsidRDefault="00ED0A0D">
            <w:pPr>
              <w:pStyle w:val="EMPTYCELLSTYLE"/>
            </w:pPr>
          </w:p>
        </w:tc>
      </w:tr>
      <w:tr w:rsidR="00ED0A0D">
        <w:tblPrEx>
          <w:tblCellMar>
            <w:top w:w="0" w:type="dxa"/>
            <w:bottom w:w="0" w:type="dxa"/>
          </w:tblCellMar>
        </w:tblPrEx>
        <w:trPr>
          <w:trHeight w:hRule="exact" w:val="400"/>
        </w:trPr>
        <w:tc>
          <w:tcPr>
            <w:tcW w:w="600" w:type="dxa"/>
          </w:tcPr>
          <w:p w:rsidR="00ED0A0D" w:rsidRDefault="00ED0A0D">
            <w:pPr>
              <w:pStyle w:val="EMPTYCELLSTYLE"/>
              <w:pageBreakBefore/>
            </w:pPr>
          </w:p>
        </w:tc>
        <w:tc>
          <w:tcPr>
            <w:tcW w:w="1200" w:type="dxa"/>
          </w:tcPr>
          <w:p w:rsidR="00ED0A0D" w:rsidRDefault="00ED0A0D">
            <w:pPr>
              <w:pStyle w:val="EMPTYCELLSTYLE"/>
            </w:pPr>
          </w:p>
        </w:tc>
        <w:tc>
          <w:tcPr>
            <w:tcW w:w="5200" w:type="dxa"/>
            <w:gridSpan w:val="3"/>
          </w:tcPr>
          <w:p w:rsidR="00ED0A0D" w:rsidRDefault="00ED0A0D">
            <w:pPr>
              <w:pStyle w:val="EMPTYCELLSTYLE"/>
            </w:pPr>
          </w:p>
        </w:tc>
        <w:tc>
          <w:tcPr>
            <w:tcW w:w="3600" w:type="dxa"/>
            <w:gridSpan w:val="2"/>
          </w:tcPr>
          <w:p w:rsidR="00ED0A0D" w:rsidRDefault="00ED0A0D">
            <w:pPr>
              <w:pStyle w:val="EMPTYCELLSTYLE"/>
            </w:pPr>
          </w:p>
        </w:tc>
        <w:tc>
          <w:tcPr>
            <w:tcW w:w="3040" w:type="dxa"/>
            <w:gridSpan w:val="2"/>
          </w:tcPr>
          <w:p w:rsidR="00ED0A0D" w:rsidRDefault="00ED0A0D">
            <w:pPr>
              <w:pStyle w:val="EMPTYCELLSTYLE"/>
            </w:pPr>
          </w:p>
        </w:tc>
        <w:tc>
          <w:tcPr>
            <w:tcW w:w="3000" w:type="dxa"/>
            <w:gridSpan w:val="2"/>
          </w:tcPr>
          <w:p w:rsidR="00ED0A0D" w:rsidRDefault="00ED0A0D">
            <w:pPr>
              <w:pStyle w:val="EMPTYCELLSTYLE"/>
            </w:pPr>
          </w:p>
        </w:tc>
        <w:tc>
          <w:tcPr>
            <w:tcW w:w="200" w:type="dxa"/>
          </w:tcPr>
          <w:p w:rsidR="00ED0A0D" w:rsidRDefault="00ED0A0D">
            <w:pPr>
              <w:pStyle w:val="EMPTYCELLSTYLE"/>
            </w:pPr>
          </w:p>
        </w:tc>
      </w:tr>
    </w:tbl>
    <w:p w:rsidR="00C739DA" w:rsidRDefault="00C739DA">
      <w:bookmarkStart w:id="0" w:name="_GoBack"/>
      <w:bookmarkEnd w:id="0"/>
    </w:p>
    <w:sectPr w:rsidR="00C739DA">
      <w:pgSz w:w="16840" w:h="11900" w:orient="landscape"/>
      <w:pgMar w:top="0" w:right="0" w:bottom="0" w:left="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80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A0D"/>
    <w:rsid w:val="007F6FB9"/>
    <w:rsid w:val="00C739DA"/>
    <w:rsid w:val="00ED0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8FD38"/>
  <w15:docId w15:val="{498C1FF2-6C3B-43E3-8938-6F67C4EF5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MPTYCELLSTYLE">
    <w:name w:val="EMPTY_CELL_STYLE"/>
    <w:qFormat/>
    <w:rPr>
      <w:sz w:val="1"/>
    </w:rPr>
  </w:style>
  <w:style w:type="paragraph" w:customStyle="1" w:styleId="TituloListadoStyle">
    <w:name w:val="TituloListadoStyle"/>
    <w:qFormat/>
    <w:rPr>
      <w:rFonts w:ascii="Arial" w:eastAsia="Arial" w:hAnsi="Arial" w:cs="Arial"/>
      <w:b/>
      <w:sz w:val="24"/>
    </w:rPr>
  </w:style>
  <w:style w:type="paragraph" w:customStyle="1" w:styleId="SubTituloListadoStyle">
    <w:name w:val="SubTituloListadoStyle"/>
    <w:qFormat/>
    <w:rPr>
      <w:rFonts w:ascii="Arial" w:eastAsia="Arial" w:hAnsi="Arial" w:cs="Arial"/>
      <w:b/>
    </w:rPr>
  </w:style>
  <w:style w:type="paragraph" w:customStyle="1" w:styleId="CabeceraListadoStyle">
    <w:name w:val="CabeceraListadoStyle"/>
    <w:qFormat/>
    <w:rPr>
      <w:rFonts w:ascii="Arial" w:eastAsia="Arial" w:hAnsi="Arial" w:cs="Arial"/>
      <w:b/>
      <w:color w:val="FFFFFF"/>
      <w:sz w:val="16"/>
    </w:rPr>
  </w:style>
  <w:style w:type="paragraph" w:customStyle="1" w:styleId="ColumListadoStyle">
    <w:name w:val="ColumListadoStyle"/>
    <w:qFormat/>
    <w:rPr>
      <w:rFonts w:ascii="Arial" w:eastAsia="Arial" w:hAnsi="Arial" w:cs="Arial"/>
      <w:sz w:val="16"/>
    </w:rPr>
  </w:style>
  <w:style w:type="paragraph" w:customStyle="1" w:styleId="ArialforcolumnDJR7810COLUMN0">
    <w:name w:val="Arial_for_column_DJR_7810_COLUMN_0_"/>
    <w:qFormat/>
    <w:rPr>
      <w:rFonts w:ascii="Arial" w:eastAsia="Arial" w:hAnsi="Arial" w:cs="Arial"/>
      <w:sz w:val="16"/>
    </w:rPr>
  </w:style>
  <w:style w:type="paragraph" w:customStyle="1" w:styleId="ArialforcolumnDJR7810COLUMN1">
    <w:name w:val="Arial_for_column_DJR_7810_COLUMN_1_"/>
    <w:qFormat/>
    <w:rPr>
      <w:rFonts w:ascii="Arial" w:eastAsia="Arial" w:hAnsi="Arial" w:cs="Arial"/>
      <w:sz w:val="16"/>
    </w:rPr>
  </w:style>
  <w:style w:type="paragraph" w:customStyle="1" w:styleId="ArialforcolumnDJR7810COLUMN2">
    <w:name w:val="Arial_for_column_DJR_7810_COLUMN_2_"/>
    <w:qFormat/>
    <w:rPr>
      <w:rFonts w:ascii="Arial" w:eastAsia="Arial" w:hAnsi="Arial" w:cs="Arial"/>
      <w:sz w:val="16"/>
    </w:rPr>
  </w:style>
  <w:style w:type="paragraph" w:customStyle="1" w:styleId="ArialforcolumnDJR7810COLUMN3">
    <w:name w:val="Arial_for_column_DJR_7810_COLUMN_3_"/>
    <w:qFormat/>
    <w:rPr>
      <w:rFonts w:ascii="Arial" w:eastAsia="Arial" w:hAnsi="Arial" w:cs="Arial"/>
      <w:sz w:val="16"/>
    </w:rPr>
  </w:style>
  <w:style w:type="paragraph" w:customStyle="1" w:styleId="ArialforcolumnDJR7810COLUMN4">
    <w:name w:val="Arial_for_column_DJR_7810_COLUMN_4_"/>
    <w:qFormat/>
    <w:rPr>
      <w:rFonts w:ascii="Arial" w:eastAsia="Arial" w:hAnsi="Arial" w:cs="Arial"/>
      <w:sz w:val="16"/>
    </w:rPr>
  </w:style>
  <w:style w:type="paragraph" w:customStyle="1" w:styleId="ArialforcolumnDJR7810COLUMN5">
    <w:name w:val="Arial_for_column_DJR_7810_COLUMN_5_"/>
    <w:qFormat/>
    <w:rPr>
      <w:rFonts w:ascii="Arial" w:eastAsia="Arial" w:hAnsi="Arial" w:cs="Arial"/>
      <w:sz w:val="16"/>
    </w:rPr>
  </w:style>
  <w:style w:type="paragraph" w:customStyle="1" w:styleId="TituloCriteriosStyle">
    <w:name w:val="TituloCriteriosStyle"/>
    <w:qFormat/>
    <w:rPr>
      <w:rFonts w:ascii="Arial" w:eastAsia="Arial" w:hAnsi="Arial" w:cs="Arial"/>
      <w:b/>
      <w:sz w:val="24"/>
    </w:rPr>
  </w:style>
  <w:style w:type="paragraph" w:customStyle="1" w:styleId="ColumCriterioCabeceraListadoStyle">
    <w:name w:val="ColumCriterioCabeceraListadoStyle"/>
    <w:qFormat/>
    <w:rPr>
      <w:rFonts w:ascii="Arial" w:eastAsia="Arial" w:hAnsi="Arial" w:cs="Arial"/>
      <w:b/>
      <w:sz w:val="16"/>
    </w:rPr>
  </w:style>
  <w:style w:type="paragraph" w:customStyle="1" w:styleId="ArialforcolumnDJR1517COLUMN0">
    <w:name w:val="Arial_for_column_DJR_1517_COLUMN_0_"/>
    <w:qFormat/>
    <w:rPr>
      <w:rFonts w:ascii="Arial" w:eastAsia="Arial" w:hAnsi="Arial" w:cs="Arial"/>
      <w:b/>
      <w:sz w:val="16"/>
    </w:rPr>
  </w:style>
  <w:style w:type="paragraph" w:customStyle="1" w:styleId="ColumValorCabeceraListadoStyle">
    <w:name w:val="ColumValorCabeceraListadoStyle"/>
    <w:qFormat/>
    <w:rPr>
      <w:rFonts w:ascii="Arial" w:eastAsia="Arial" w:hAnsi="Arial" w:cs="Arial"/>
      <w:sz w:val="16"/>
    </w:rPr>
  </w:style>
  <w:style w:type="paragraph" w:customStyle="1" w:styleId="ArialforcolumnDJR1517COLUMN1">
    <w:name w:val="Arial_for_column_DJR_1517_COLUMN_1_"/>
    <w:qFormat/>
    <w:rPr>
      <w:rFonts w:ascii="Arial" w:eastAsia="Arial" w:hAnsi="Arial" w:cs="Arial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323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ESTHER GONZALEZ RODRIGUEZ</dc:creator>
  <cp:lastModifiedBy>ESTHER GONZALEZ RODRIGUEZ</cp:lastModifiedBy>
  <cp:revision>2</cp:revision>
  <dcterms:created xsi:type="dcterms:W3CDTF">2026-05-13T08:43:00Z</dcterms:created>
  <dcterms:modified xsi:type="dcterms:W3CDTF">2026-05-13T08:43:00Z</dcterms:modified>
</cp:coreProperties>
</file>