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1200"/>
        <w:gridCol w:w="680"/>
        <w:gridCol w:w="3760"/>
        <w:gridCol w:w="760"/>
        <w:gridCol w:w="180"/>
        <w:gridCol w:w="3420"/>
        <w:gridCol w:w="340"/>
        <w:gridCol w:w="2700"/>
        <w:gridCol w:w="1060"/>
        <w:gridCol w:w="1940"/>
        <w:gridCol w:w="200"/>
      </w:tblGrid>
      <w:tr w:rsidR="005573EE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194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194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3EE" w:rsidRDefault="00C54A8F">
            <w:pPr>
              <w:pStyle w:val="TituloListadoStyle"/>
            </w:pPr>
            <w:r>
              <w:t>Listado del material de las materias de un curso</w:t>
            </w: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194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194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3EE" w:rsidRDefault="00C54A8F">
            <w:pPr>
              <w:pStyle w:val="SubTituloListadoStyle"/>
            </w:pPr>
            <w:r>
              <w:t>Educación Primaria | Educación Primaria | Oficial | Sexto Curso</w:t>
            </w: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194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194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3EE" w:rsidRDefault="00C54A8F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3EE" w:rsidRDefault="00C54A8F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3EE" w:rsidRDefault="00C54A8F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3EE" w:rsidRDefault="00C54A8F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3EE" w:rsidRDefault="00C54A8F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573EE" w:rsidRDefault="00C54A8F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>[CMCNA] - Conocimiento del Medio Natural, Social y Cultural: Ciencias de la Naturaleza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3"/>
            </w:pPr>
            <w:r>
              <w:t xml:space="preserve">C. Naturales 6prm CM </w:t>
            </w:r>
            <w:proofErr w:type="spellStart"/>
            <w:r>
              <w:t>cast</w:t>
            </w:r>
            <w:proofErr w:type="spellEnd"/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5"/>
            </w:pPr>
            <w:r>
              <w:t>9788414407660</w:t>
            </w: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>[CMCSO] - Conocimiento del Medio Natural, Social y Cultural: Ciencias Sociales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3"/>
            </w:pPr>
            <w:r>
              <w:t>C. Sociales 6prm CM C-León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5"/>
            </w:pPr>
            <w:r>
              <w:t>9788414407813</w:t>
            </w: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 xml:space="preserve">[EARMD] - Educación Artística: Música </w:t>
            </w:r>
            <w:proofErr w:type="gramStart"/>
            <w:r>
              <w:t>y  Danza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3"/>
            </w:pPr>
            <w:r>
              <w:t>MUSICA NUEVO ACORDES 6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5"/>
            </w:pPr>
            <w:r>
              <w:t>9788414407417</w:t>
            </w: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>[EARPV] - Educación Artística: E. Plástica y Visual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5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>[EF] - Educación Física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5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>[LCL] - Lengua Castellana y Literatura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3"/>
            </w:pPr>
            <w:r>
              <w:t>LENGUA MOCHILA LIGERA 6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5"/>
            </w:pPr>
            <w:r>
              <w:t>9788414407479</w:t>
            </w: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>[MAT] - Matemáticas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3"/>
            </w:pPr>
            <w:r>
              <w:t>MATEMATICAS MOCHILA LIGERA 6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5"/>
            </w:pPr>
            <w:r>
              <w:t>9788414407721</w:t>
            </w: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>[VACE] - Educación en Valores Cívicos y Éticos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5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 xml:space="preserve">[ALE] - Lengua Extranjera: </w:t>
            </w:r>
            <w:proofErr w:type="gramStart"/>
            <w:r>
              <w:t>Alemán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5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 xml:space="preserve">[FRA] -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5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 xml:space="preserve">[ING] - Lengua Extranjera: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3"/>
            </w:pPr>
            <w:r>
              <w:t>GO FAR! 6 ACTIVITY PACK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4"/>
            </w:pPr>
            <w:r>
              <w:t>Richmond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5"/>
            </w:pPr>
            <w:r>
              <w:t>9788466836661</w:t>
            </w: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 xml:space="preserve">[ING] - Lengua Extranjera: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3"/>
            </w:pPr>
            <w:r>
              <w:t>GO FAR! 6 STUDENT'S PACK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4"/>
            </w:pPr>
            <w:r>
              <w:t>Richmond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5"/>
            </w:pPr>
            <w:r>
              <w:t>9788466836586</w:t>
            </w: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 xml:space="preserve">[ITA] - Lengua Extranjera: </w:t>
            </w:r>
            <w:proofErr w:type="gramStart"/>
            <w:r>
              <w:t>Italiano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5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 xml:space="preserve">[POR] - Lengua Extranjera: </w:t>
            </w:r>
            <w:proofErr w:type="gramStart"/>
            <w:r>
              <w:t>Portugués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5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2ª 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3"/>
            </w:pPr>
            <w:r>
              <w:t>NOUVEAUX DEFIS 1 CAHIER + COD ACCESO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4"/>
            </w:pPr>
            <w:r>
              <w:t xml:space="preserve">Santillana </w:t>
            </w:r>
            <w:proofErr w:type="spellStart"/>
            <w:r>
              <w:t>Français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5"/>
            </w:pPr>
            <w:r>
              <w:t>9788490498385</w:t>
            </w: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2ª 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3"/>
            </w:pPr>
            <w:r>
              <w:t>NOUVEAUX DEFIS 1 ELEVE + COD ACCESO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4"/>
            </w:pPr>
            <w:r>
              <w:t xml:space="preserve">Santillana </w:t>
            </w:r>
            <w:proofErr w:type="spellStart"/>
            <w:r>
              <w:t>Français</w:t>
            </w:r>
            <w:proofErr w:type="spellEnd"/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5"/>
            </w:pPr>
            <w:r>
              <w:t>9788490498217</w:t>
            </w: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>[MAE] - Medidas de Atención Educativa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5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C54A8F">
            <w:pPr>
              <w:pStyle w:val="ArialforcolumnDJR2224COLUMN1"/>
            </w:pPr>
            <w:r>
              <w:t>[RCA] - Religión Católica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573EE" w:rsidRDefault="005573EE">
            <w:pPr>
              <w:pStyle w:val="ArialforcolumnDJR2224COLUMN5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194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  <w:tr w:rsidR="005573EE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5573EE" w:rsidRDefault="005573EE">
            <w:pPr>
              <w:pStyle w:val="EMPTYCELLSTYLE"/>
              <w:pageBreakBefore/>
            </w:pPr>
          </w:p>
        </w:tc>
        <w:tc>
          <w:tcPr>
            <w:tcW w:w="1200" w:type="dxa"/>
          </w:tcPr>
          <w:p w:rsidR="005573EE" w:rsidRDefault="005573EE">
            <w:pPr>
              <w:pStyle w:val="EMPTYCELLSTYLE"/>
            </w:pPr>
          </w:p>
        </w:tc>
        <w:tc>
          <w:tcPr>
            <w:tcW w:w="5200" w:type="dxa"/>
            <w:gridSpan w:val="3"/>
          </w:tcPr>
          <w:p w:rsidR="005573EE" w:rsidRDefault="005573EE">
            <w:pPr>
              <w:pStyle w:val="EMPTYCELLSTYLE"/>
            </w:pPr>
          </w:p>
        </w:tc>
        <w:tc>
          <w:tcPr>
            <w:tcW w:w="360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04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3000" w:type="dxa"/>
            <w:gridSpan w:val="2"/>
          </w:tcPr>
          <w:p w:rsidR="005573EE" w:rsidRDefault="005573EE">
            <w:pPr>
              <w:pStyle w:val="EMPTYCELLSTYLE"/>
            </w:pPr>
          </w:p>
        </w:tc>
        <w:tc>
          <w:tcPr>
            <w:tcW w:w="200" w:type="dxa"/>
          </w:tcPr>
          <w:p w:rsidR="005573EE" w:rsidRDefault="005573EE">
            <w:pPr>
              <w:pStyle w:val="EMPTYCELLSTYLE"/>
            </w:pPr>
          </w:p>
        </w:tc>
      </w:tr>
    </w:tbl>
    <w:p w:rsidR="00C54A8F" w:rsidRDefault="00C54A8F">
      <w:bookmarkStart w:id="0" w:name="_GoBack"/>
      <w:bookmarkEnd w:id="0"/>
    </w:p>
    <w:sectPr w:rsidR="00C54A8F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3EE"/>
    <w:rsid w:val="005573EE"/>
    <w:rsid w:val="00871B63"/>
    <w:rsid w:val="00C5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5A6A4"/>
  <w15:docId w15:val="{21D84237-AA08-49E4-B413-7A9C025C0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2224COLUMN0">
    <w:name w:val="Arial_for_column_DJR_2224_COLUMN_0_"/>
    <w:qFormat/>
    <w:rPr>
      <w:rFonts w:ascii="Arial" w:eastAsia="Arial" w:hAnsi="Arial" w:cs="Arial"/>
      <w:sz w:val="16"/>
    </w:rPr>
  </w:style>
  <w:style w:type="paragraph" w:customStyle="1" w:styleId="ArialforcolumnDJR2224COLUMN1">
    <w:name w:val="Arial_for_column_DJR_2224_COLUMN_1_"/>
    <w:qFormat/>
    <w:rPr>
      <w:rFonts w:ascii="Arial" w:eastAsia="Arial" w:hAnsi="Arial" w:cs="Arial"/>
      <w:sz w:val="16"/>
    </w:rPr>
  </w:style>
  <w:style w:type="paragraph" w:customStyle="1" w:styleId="ArialforcolumnDJR2224COLUMN2">
    <w:name w:val="Arial_for_column_DJR_2224_COLUMN_2_"/>
    <w:qFormat/>
    <w:rPr>
      <w:rFonts w:ascii="Arial" w:eastAsia="Arial" w:hAnsi="Arial" w:cs="Arial"/>
      <w:sz w:val="16"/>
    </w:rPr>
  </w:style>
  <w:style w:type="paragraph" w:customStyle="1" w:styleId="ArialforcolumnDJR2224COLUMN3">
    <w:name w:val="Arial_for_column_DJR_2224_COLUMN_3_"/>
    <w:qFormat/>
    <w:rPr>
      <w:rFonts w:ascii="Arial" w:eastAsia="Arial" w:hAnsi="Arial" w:cs="Arial"/>
      <w:sz w:val="16"/>
    </w:rPr>
  </w:style>
  <w:style w:type="paragraph" w:customStyle="1" w:styleId="ArialforcolumnDJR2224COLUMN4">
    <w:name w:val="Arial_for_column_DJR_2224_COLUMN_4_"/>
    <w:qFormat/>
    <w:rPr>
      <w:rFonts w:ascii="Arial" w:eastAsia="Arial" w:hAnsi="Arial" w:cs="Arial"/>
      <w:sz w:val="16"/>
    </w:rPr>
  </w:style>
  <w:style w:type="paragraph" w:customStyle="1" w:styleId="ArialforcolumnDJR2224COLUMN5">
    <w:name w:val="Arial_for_column_DJR_2224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2331COLUMN0">
    <w:name w:val="Arial_for_column_DJR_2331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2331COLUMN1">
    <w:name w:val="Arial_for_column_DJR_2331_COLUMN_1_"/>
    <w:qFormat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ESTHER GONZALEZ RODRIGUEZ</dc:creator>
  <cp:lastModifiedBy>ESTHER GONZALEZ RODRIGUEZ</cp:lastModifiedBy>
  <cp:revision>2</cp:revision>
  <dcterms:created xsi:type="dcterms:W3CDTF">2026-05-13T08:47:00Z</dcterms:created>
  <dcterms:modified xsi:type="dcterms:W3CDTF">2026-05-13T08:47:00Z</dcterms:modified>
</cp:coreProperties>
</file>